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373B22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 w:rsidRPr="00373B22">
        <w:rPr>
          <w:rFonts w:cs="Times New Roman"/>
          <w:sz w:val="24"/>
          <w:szCs w:val="24"/>
        </w:rPr>
        <w:t xml:space="preserve">КЛАСС </w:t>
      </w:r>
      <w:r w:rsidR="00D35D6E" w:rsidRPr="00373B22">
        <w:rPr>
          <w:rFonts w:cs="Times New Roman"/>
          <w:sz w:val="24"/>
          <w:szCs w:val="24"/>
        </w:rPr>
        <w:t>3</w:t>
      </w:r>
    </w:p>
    <w:p w:rsidR="00F52487" w:rsidRPr="00373B22" w:rsidRDefault="00F52487" w:rsidP="00F52487">
      <w:pPr>
        <w:pStyle w:val="1"/>
        <w:rPr>
          <w:rFonts w:cs="Times New Roman"/>
          <w:sz w:val="24"/>
          <w:szCs w:val="24"/>
        </w:rPr>
      </w:pPr>
      <w:r w:rsidRPr="00373B22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373B22">
        <w:rPr>
          <w:rFonts w:cs="Times New Roman"/>
          <w:sz w:val="24"/>
          <w:szCs w:val="24"/>
        </w:rPr>
        <w:br/>
        <w:t>по предм</w:t>
      </w:r>
      <w:r w:rsidR="00D35D6E" w:rsidRPr="00373B22">
        <w:rPr>
          <w:rFonts w:cs="Times New Roman"/>
          <w:sz w:val="24"/>
          <w:szCs w:val="24"/>
        </w:rPr>
        <w:t>ету «</w:t>
      </w:r>
      <w:r w:rsidR="009F46BB" w:rsidRPr="00373B22">
        <w:rPr>
          <w:rFonts w:cs="Times New Roman"/>
          <w:sz w:val="24"/>
          <w:szCs w:val="24"/>
        </w:rPr>
        <w:t>Окружающий мир</w:t>
      </w:r>
      <w:r w:rsidRPr="00373B22">
        <w:rPr>
          <w:rFonts w:cs="Times New Roman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4212"/>
        <w:gridCol w:w="1458"/>
        <w:gridCol w:w="3042"/>
        <w:gridCol w:w="2340"/>
        <w:gridCol w:w="1422"/>
      </w:tblGrid>
      <w:tr w:rsidR="00F52487" w:rsidRPr="00373B22" w:rsidTr="00374141">
        <w:trPr>
          <w:trHeight w:val="863"/>
        </w:trPr>
        <w:tc>
          <w:tcPr>
            <w:tcW w:w="675" w:type="dxa"/>
            <w:vAlign w:val="center"/>
          </w:tcPr>
          <w:p w:rsidR="00F52487" w:rsidRPr="00373B22" w:rsidRDefault="00F52487" w:rsidP="00371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373B22" w:rsidRDefault="00F52487" w:rsidP="00371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373B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73B2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F52487" w:rsidRPr="00373B22" w:rsidRDefault="00F52487" w:rsidP="0037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212" w:type="dxa"/>
            <w:vAlign w:val="center"/>
          </w:tcPr>
          <w:p w:rsidR="00F52487" w:rsidRPr="00373B22" w:rsidRDefault="00F52487" w:rsidP="0037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458" w:type="dxa"/>
            <w:vAlign w:val="center"/>
          </w:tcPr>
          <w:p w:rsidR="00F52487" w:rsidRPr="00373B22" w:rsidRDefault="00F52487" w:rsidP="0037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042" w:type="dxa"/>
            <w:vAlign w:val="center"/>
          </w:tcPr>
          <w:p w:rsidR="00F52487" w:rsidRPr="00373B22" w:rsidRDefault="00F52487" w:rsidP="0037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F52487" w:rsidRPr="00373B22" w:rsidRDefault="00F52487" w:rsidP="0037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373B22" w:rsidRDefault="00F52487" w:rsidP="0037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22" w:type="dxa"/>
            <w:vAlign w:val="center"/>
          </w:tcPr>
          <w:p w:rsidR="00F52487" w:rsidRPr="00373B22" w:rsidRDefault="00F52487" w:rsidP="0037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  <w:bookmarkStart w:id="0" w:name="_GoBack"/>
        <w:bookmarkEnd w:id="0"/>
      </w:tr>
      <w:tr w:rsidR="00331218" w:rsidRPr="00373B22" w:rsidTr="00374141">
        <w:trPr>
          <w:trHeight w:val="796"/>
        </w:trPr>
        <w:tc>
          <w:tcPr>
            <w:tcW w:w="14850" w:type="dxa"/>
            <w:gridSpan w:val="7"/>
            <w:vAlign w:val="center"/>
          </w:tcPr>
          <w:p w:rsidR="00331218" w:rsidRPr="00373B22" w:rsidRDefault="00331218" w:rsidP="0033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 устроен мир» (6 часов)</w:t>
            </w:r>
          </w:p>
        </w:tc>
      </w:tr>
      <w:tr w:rsidR="00374141" w:rsidRPr="00373B22" w:rsidTr="00374141">
        <w:trPr>
          <w:trHeight w:val="1555"/>
        </w:trPr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21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4141" w:rsidP="00371F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ПДД.</w:t>
            </w:r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Дорога, ее элементы, правила поведения на ней.</w:t>
            </w:r>
          </w:p>
        </w:tc>
        <w:tc>
          <w:tcPr>
            <w:tcW w:w="1458" w:type="dxa"/>
          </w:tcPr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4-9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https://uchi.ru/teachers/groups/3995732/subjects/6/course_programs/3/lessons/15826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4-9,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21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Ключевые понятия антикоррупционной направленности (КПАН): семья, общество, нравственность.</w:t>
            </w:r>
          </w:p>
          <w:p w:rsidR="00374141" w:rsidRPr="00373B22" w:rsidRDefault="00374141" w:rsidP="00371FDF">
            <w:pPr>
              <w:pStyle w:val="Default"/>
              <w:rPr>
                <w:i/>
              </w:rPr>
            </w:pP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10-15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https://resh.edu.ru/subject/lesson/6070/start/154891/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10-15,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21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Проект «Богатства, отданные людям».</w:t>
            </w:r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16-17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16-17</w:t>
            </w:r>
          </w:p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Проект</w:t>
            </w:r>
          </w:p>
        </w:tc>
        <w:tc>
          <w:tcPr>
            <w:tcW w:w="1422" w:type="dxa"/>
          </w:tcPr>
          <w:p w:rsidR="00374141" w:rsidRPr="00373B22" w:rsidRDefault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21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семья, общество, нравственность</w:t>
            </w:r>
            <w:proofErr w:type="gramStart"/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 xml:space="preserve"> ,</w:t>
            </w:r>
            <w:proofErr w:type="gramEnd"/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внутренний мир.</w:t>
            </w:r>
          </w:p>
        </w:tc>
        <w:tc>
          <w:tcPr>
            <w:tcW w:w="1458" w:type="dxa"/>
          </w:tcPr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18-23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https://resh.edu.ru/subject/lesson/4454/start/154953/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18-23,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21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чистота, раздельный сбор мусора, защита окружающей среды, поступок.</w:t>
            </w:r>
          </w:p>
        </w:tc>
        <w:tc>
          <w:tcPr>
            <w:tcW w:w="1458" w:type="dxa"/>
          </w:tcPr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24-28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https://resh.edu.ru/subject/lesson/5059/start/224168/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24-28,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неделя сентября </w:t>
            </w:r>
          </w:p>
        </w:tc>
        <w:tc>
          <w:tcPr>
            <w:tcW w:w="421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чистота, раздельный сбор мусора, защита окружающей среды, поступок, экология.</w:t>
            </w:r>
          </w:p>
        </w:tc>
        <w:tc>
          <w:tcPr>
            <w:tcW w:w="1458" w:type="dxa"/>
          </w:tcPr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29-34</w:t>
            </w:r>
          </w:p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74141" w:rsidRPr="00373B22" w:rsidRDefault="00374141" w:rsidP="006F647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154-159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https://resh.edu.ru/subject/lesson/4455/start/155046/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29-34,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1FDF" w:rsidRPr="00373B22" w:rsidTr="00374141">
        <w:tc>
          <w:tcPr>
            <w:tcW w:w="14850" w:type="dxa"/>
            <w:gridSpan w:val="7"/>
            <w:vAlign w:val="center"/>
          </w:tcPr>
          <w:p w:rsidR="00371FDF" w:rsidRPr="00373B22" w:rsidRDefault="00371FDF" w:rsidP="0033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«Эта удивительная природа» (18 часов)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  <w:r w:rsidRPr="0037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36-40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https://resh.edu.ru/subject/lesson/5559/start/155139/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36-40,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37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Пешеходные переходы.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41-45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https://uchi.ru/teachers/groups/3995732/subjects/6/course_programs/3/lessons/18046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41-45,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37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. </w:t>
            </w: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46-50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/6072/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/270622/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46-50,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. </w:t>
            </w: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51-54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/3826/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/224252/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51-54,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55-58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https://uchi.ru/teachers/groups/3995732/subjects/6/course_programs/3/lessons/21757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55-58,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rPr>
          <w:trHeight w:val="1877"/>
        </w:trPr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59-63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https://uchi.ru/teachers/groups/3995732/subjects/6/course_programs/3/lessons/18418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59-63,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64-68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https://resh.edu.ru/subject/lesson/4450/start/155238/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64-68,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69-73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https://resh.edu.ru/subject/lesson/4449/start/155268/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69-73,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74-77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74-77,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78-81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https://uchi.ru/teachers/groups/3995732/subjects/6/course_programs/3/lessons/20928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78-81,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 xml:space="preserve"> КПАН: защита окружающей среды, поступок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82-86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https://uchi.ru/teachers/groups/3995732/subjects/6/course_programs/3/lessons/51238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82-86,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защита окружающей среды, поступок.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87-93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https://resh.edu.ru/subject/lesson/5560/start/289965/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87-93,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Кто есть кто? 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94-97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https://uchi.ru/teachers/groups/3995732/subjects/6/course_programs/3/lessons/34874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94-97,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Проект «Разнообразие природы родного края».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98-99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https://resh.edu.ru/subject/lesson/5561/start/224344/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CA354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98-99</w:t>
            </w:r>
          </w:p>
          <w:p w:rsidR="00374141" w:rsidRPr="00373B22" w:rsidRDefault="00374141" w:rsidP="00CA354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Проект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ноябрь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100-105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https://uchi.ru/teachers/groups/3995732/subjects/6/course_programs/3/lessons/34874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100-105,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106-111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106-111,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ноябрь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112-117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https://resh.edu.ru/subject/lesson/4456/start/155595/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112-117,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</w:tcPr>
          <w:p w:rsidR="00374141" w:rsidRPr="00373B22" w:rsidRDefault="00374141" w:rsidP="00CA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  <w:r w:rsidRPr="00373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Пешеходные переходы.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118-120</w:t>
            </w:r>
          </w:p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160-165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https://resh.edu.ru/subject/lesson/6073/start/155625/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118-120,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14850" w:type="dxa"/>
            <w:gridSpan w:val="7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«Мы и наше здоровье» (10 часов)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</w:t>
            </w:r>
          </w:p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122-125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https://resh.edu.ru/subject/lesson/5565/start/155687/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122-125,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126-129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126-129,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Надёжная </w:t>
            </w:r>
          </w:p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защита организма.</w:t>
            </w:r>
            <w:r w:rsidRPr="00373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130-133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https://resh.edu.ru/subject/lesson/3793/start/224428/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130-133,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134-137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134-137,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138-143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https://resh.edu.ru/subject/lesson/3803/start/224485/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138-143, читать, отвечать на вопросы, проект.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Проверим себя и оценим свои </w:t>
            </w:r>
            <w:r w:rsidRPr="00373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достижения за первое полугодие.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144-146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144-146,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147-149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https://resh.edu.ru/subject/lesson/5562/start/224516/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147-149,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</w:p>
          <w:p w:rsidR="00374141" w:rsidRPr="00373B22" w:rsidRDefault="00374141" w:rsidP="00331218">
            <w:pPr>
              <w:spacing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373B22">
              <w:rPr>
                <w:rFonts w:ascii="Times New Roman" w:eastAsia="MS Mincho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Катание на роликовых коньках и скейтборде. Меры предосторожности.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150-153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https://resh.edu.ru/subject/lesson/3839/start/155811/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150-153,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Презентация проектов «Богатства, отданные людям», «Разнообразие природы родного края»,</w:t>
            </w:r>
            <w:r w:rsidRPr="00373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«Школа кулинаров».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166-170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14850" w:type="dxa"/>
            <w:gridSpan w:val="7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«Наша безопасность» (7 часов)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Огонь, 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вода и газ.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4-7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https://resh.edu.ru/subject/lesson/4451/start/155842/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 4-7,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 xml:space="preserve">ПДД. 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Велосипедис</w:t>
            </w:r>
            <w:proofErr w:type="gramStart"/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т-</w:t>
            </w:r>
            <w:proofErr w:type="gramEnd"/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 xml:space="preserve"> участник дорожного движения.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8-13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8-13, читать, отвечать на вопросы,</w:t>
            </w: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Дорожные знаки для велосипедистов.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14-17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14-17,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«Кто нас </w:t>
            </w:r>
            <w:r w:rsidRPr="00373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защищает».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18-19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https://resh.edu.ru/subject/lesson/6074/start/155872/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Проект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39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Дороги вне населенного пункта.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20-24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https://resh.edu.ru/subject/lesson/6002/start/155906/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20-24,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25-30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https://resh.edu.ru/subject/lesson/3816/start/155937/</w:t>
              </w:r>
            </w:hyperlink>
          </w:p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25-30,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41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  <w:r w:rsidRPr="00373B22"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  <w:t xml:space="preserve"> </w:t>
            </w: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природное и культурное наследие, Экология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31-36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/4077/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/155968/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31-36,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14850" w:type="dxa"/>
            <w:gridSpan w:val="7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«Чему учит экономика» (12 часов)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42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  <w:r w:rsidRPr="00373B22"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  <w:t xml:space="preserve"> </w:t>
            </w: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отрасли экономики, потребности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38-41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https://resh.edu.ru/subject/lesson/5598/start/224547/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38-41, читать, отвечать на вопросы, ТПО с. 23-25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43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  <w:r w:rsidRPr="00373B22"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  <w:t xml:space="preserve"> </w:t>
            </w: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потребности, товары, услуги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42-45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42-45,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46-50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46-50,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51-55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51-55,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56-59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56-59,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бывает промышленность.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60-63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https://resh.edu.ru/subject/lesson/3848/start/224578/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60-63,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64-65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Проект </w:t>
            </w:r>
          </w:p>
        </w:tc>
        <w:tc>
          <w:tcPr>
            <w:tcW w:w="1422" w:type="dxa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  <w:r w:rsidRPr="00373B22"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  <w:t xml:space="preserve"> 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</w:t>
            </w:r>
            <w:r w:rsidRPr="00373B22"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  <w:t xml:space="preserve"> </w:t>
            </w: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деньги, бюджет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66-70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https://resh.edu.ru/subject/lesson/4452/start/156061/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66-70,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50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  <w:r w:rsidRPr="00373B22"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  <w:t xml:space="preserve"> </w:t>
            </w: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деньги, бюджет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71-74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71-74,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  <w:r w:rsidRPr="00373B22">
              <w:rPr>
                <w:rFonts w:ascii="Times New Roman" w:eastAsia="MS Mincho" w:hAnsi="Times New Roman" w:cs="Times New Roman"/>
                <w:i/>
                <w:color w:val="4F81BD"/>
                <w:sz w:val="24"/>
                <w:szCs w:val="24"/>
              </w:rPr>
              <w:t xml:space="preserve"> </w:t>
            </w:r>
            <w:r w:rsidRPr="00373B22">
              <w:rPr>
                <w:rFonts w:ascii="Times New Roman" w:eastAsia="MS Mincho" w:hAnsi="Times New Roman" w:cs="Times New Roman"/>
                <w:b/>
                <w:i/>
                <w:color w:val="4F81BD"/>
                <w:sz w:val="24"/>
                <w:szCs w:val="24"/>
              </w:rPr>
              <w:t>КПАН:  профессии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75-78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75-78,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79-84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9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https://resh.edu.ru/subject/lesson/3849/start/156092/</w:t>
              </w:r>
            </w:hyperlink>
          </w:p>
          <w:p w:rsidR="00374141" w:rsidRPr="00373B22" w:rsidRDefault="00374141" w:rsidP="00371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79-84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53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79-84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0" w:history="1"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://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uchi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.</w:t>
              </w:r>
              <w:proofErr w:type="spellStart"/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teachers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groups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/3889368/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subjects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/6/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course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_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programs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/3/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cards</w:t>
              </w:r>
              <w:r w:rsidR="00374141" w:rsidRPr="00373B22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/285101</w:t>
              </w:r>
            </w:hyperlink>
          </w:p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/5599/</w:t>
              </w:r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74141" w:rsidRPr="00373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/224609/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79-84, читать, отвечать на вопросы, проект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14850" w:type="dxa"/>
            <w:gridSpan w:val="7"/>
            <w:vAlign w:val="center"/>
          </w:tcPr>
          <w:p w:rsidR="00374141" w:rsidRPr="00373B22" w:rsidRDefault="00374141" w:rsidP="0037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«Путешествия по городам и странам» (15 часов)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374141" w:rsidRPr="00373B22" w:rsidRDefault="00374141" w:rsidP="000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374141" w:rsidRPr="00373B22" w:rsidRDefault="00374141" w:rsidP="0006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86-89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86-89 читать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55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Правила безопасного передвижения по дороге вне населенного пункта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С. 90-92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https://resh.edu.ru/subject/lesson/3873/start/156153/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90-92 читать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Железнодорожный транспорт. Метрополитен.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93-97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93-97 читать, отвечать на вопросы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57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98-99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Проект об одном из городов Золотого кольца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1F497D"/>
                <w:sz w:val="24"/>
                <w:szCs w:val="24"/>
              </w:rPr>
            </w:pP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100-105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https://resh.edu.ru/subject/lesson/6075/start/224640/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100-105 читать, отвечать на вопросы, сообщение об 1 стране.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59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На севере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 Европы.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106-117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106-117 читать, отвечать на вопросы, сообщение об 1 стране.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«Бенилюкс».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118-124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https://resh.edu.ru/subject/lesson/4497/start/276520/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118-124 читать, отвечать на вопросы, сообщение об 1 стране.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61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125-131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125-131 читать, отвечать на вопросы, сообщение об 1 стране.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62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132-137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5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https://resh.edu.ru/subject/lesson/5596/start/291405/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С.132-137 читать, отвечать на вопросы, сообщение об 1 стране. 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138-141</w:t>
            </w:r>
          </w:p>
        </w:tc>
        <w:tc>
          <w:tcPr>
            <w:tcW w:w="3042" w:type="dxa"/>
          </w:tcPr>
          <w:p w:rsidR="00374141" w:rsidRPr="00373B22" w:rsidRDefault="00374141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С.132-141 читать, отвечать на вопросы сообщение</w:t>
            </w:r>
          </w:p>
        </w:tc>
        <w:tc>
          <w:tcPr>
            <w:tcW w:w="1422" w:type="dxa"/>
          </w:tcPr>
          <w:p w:rsidR="00374141" w:rsidRPr="00373B22" w:rsidRDefault="00374141" w:rsidP="003741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142-148</w:t>
            </w: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142-148 читать, отвечать на вопросы, сообщение об 1 стране.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65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4212" w:type="dxa"/>
          </w:tcPr>
          <w:p w:rsidR="00374141" w:rsidRPr="00373B22" w:rsidRDefault="00374141" w:rsidP="0037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  <w:p w:rsidR="00374141" w:rsidRPr="00373B22" w:rsidRDefault="00374141" w:rsidP="0037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149-153</w:t>
            </w:r>
          </w:p>
        </w:tc>
        <w:tc>
          <w:tcPr>
            <w:tcW w:w="3042" w:type="dxa"/>
          </w:tcPr>
          <w:p w:rsidR="00374141" w:rsidRPr="00373B22" w:rsidRDefault="00373B22" w:rsidP="003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https://resh.edu.ru/subject/lesson/3860/start/156276/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149-153 читать, отвечать на вопросы, сообщение об 1 объекте.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66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  <w:r w:rsidRPr="00373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374141" w:rsidRPr="00373B22" w:rsidRDefault="00374141" w:rsidP="0033121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164-170</w:t>
            </w:r>
          </w:p>
        </w:tc>
        <w:tc>
          <w:tcPr>
            <w:tcW w:w="3042" w:type="dxa"/>
          </w:tcPr>
          <w:p w:rsidR="00374141" w:rsidRPr="00373B22" w:rsidRDefault="00373B22" w:rsidP="00331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74141" w:rsidRPr="00373B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https://resh.edu.ru/subject/lesson/3905/start/291467/</w:t>
              </w:r>
            </w:hyperlink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 154-170, записать 15 слов на выбор. 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74141" w:rsidRPr="00373B22" w:rsidTr="00374141">
        <w:tc>
          <w:tcPr>
            <w:tcW w:w="675" w:type="dxa"/>
            <w:vAlign w:val="center"/>
          </w:tcPr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67</w:t>
            </w:r>
          </w:p>
          <w:p w:rsidR="00374141" w:rsidRPr="00373B22" w:rsidRDefault="00374141" w:rsidP="003312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68</w:t>
            </w:r>
          </w:p>
        </w:tc>
        <w:tc>
          <w:tcPr>
            <w:tcW w:w="1701" w:type="dxa"/>
          </w:tcPr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  <w:p w:rsidR="00374141" w:rsidRPr="00373B22" w:rsidRDefault="00374141" w:rsidP="000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4212" w:type="dxa"/>
          </w:tcPr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  <w:p w:rsidR="00374141" w:rsidRPr="00373B22" w:rsidRDefault="00374141" w:rsidP="0033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ПДД.</w:t>
            </w:r>
          </w:p>
          <w:p w:rsidR="00374141" w:rsidRPr="00373B22" w:rsidRDefault="00374141" w:rsidP="0033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2">
              <w:rPr>
                <w:rFonts w:ascii="Times New Roman" w:eastAsia="MS Mincho" w:hAnsi="Times New Roman" w:cs="Times New Roman"/>
                <w:b/>
                <w:color w:val="1F497D"/>
                <w:sz w:val="24"/>
                <w:szCs w:val="24"/>
              </w:rPr>
              <w:t>Где можно и где нельзя играть</w:t>
            </w:r>
            <w:r w:rsidRPr="00373B2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</w:tcPr>
          <w:p w:rsidR="00374141" w:rsidRPr="00373B22" w:rsidRDefault="00374141" w:rsidP="00371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74141" w:rsidRPr="00373B22" w:rsidRDefault="00374141" w:rsidP="00371FD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73B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Презентация проектов.</w:t>
            </w:r>
          </w:p>
        </w:tc>
        <w:tc>
          <w:tcPr>
            <w:tcW w:w="1422" w:type="dxa"/>
          </w:tcPr>
          <w:p w:rsidR="00374141" w:rsidRPr="00373B22" w:rsidRDefault="00374141" w:rsidP="00922E9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gramStart"/>
            <w:r w:rsidRPr="00373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73B22">
              <w:rPr>
                <w:rFonts w:ascii="Times New Roman" w:hAnsi="Times New Roman" w:cs="Times New Roman"/>
                <w:sz w:val="24"/>
                <w:szCs w:val="24"/>
              </w:rPr>
              <w:t xml:space="preserve"> очта</w:t>
            </w:r>
          </w:p>
        </w:tc>
      </w:tr>
    </w:tbl>
    <w:p w:rsidR="00A82007" w:rsidRPr="00373B22" w:rsidRDefault="00A82007">
      <w:pPr>
        <w:rPr>
          <w:rFonts w:ascii="Times New Roman" w:hAnsi="Times New Roman" w:cs="Times New Roman"/>
          <w:sz w:val="24"/>
          <w:szCs w:val="24"/>
        </w:rPr>
      </w:pPr>
    </w:p>
    <w:sectPr w:rsidR="00A82007" w:rsidRPr="00373B22" w:rsidSect="00331218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75931"/>
    <w:rsid w:val="000A6D17"/>
    <w:rsid w:val="000B0001"/>
    <w:rsid w:val="000D55DF"/>
    <w:rsid w:val="001249FF"/>
    <w:rsid w:val="00184751"/>
    <w:rsid w:val="001A7AAA"/>
    <w:rsid w:val="0021545A"/>
    <w:rsid w:val="002B70A6"/>
    <w:rsid w:val="002D0E5A"/>
    <w:rsid w:val="00331218"/>
    <w:rsid w:val="00371FDF"/>
    <w:rsid w:val="00373B22"/>
    <w:rsid w:val="00374141"/>
    <w:rsid w:val="0049254C"/>
    <w:rsid w:val="006F6478"/>
    <w:rsid w:val="00951AAC"/>
    <w:rsid w:val="009F46BB"/>
    <w:rsid w:val="00A82007"/>
    <w:rsid w:val="00A86FDA"/>
    <w:rsid w:val="00AF2ACA"/>
    <w:rsid w:val="00C849A6"/>
    <w:rsid w:val="00CA354C"/>
    <w:rsid w:val="00D35D6E"/>
    <w:rsid w:val="00DF2F1E"/>
    <w:rsid w:val="00E44061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  <w:style w:type="character" w:customStyle="1" w:styleId="60">
    <w:name w:val="Заголовок 6 Знак"/>
    <w:basedOn w:val="a0"/>
    <w:link w:val="6"/>
    <w:uiPriority w:val="9"/>
    <w:semiHidden/>
    <w:rsid w:val="002B7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3312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  <w:style w:type="character" w:customStyle="1" w:styleId="60">
    <w:name w:val="Заголовок 6 Знак"/>
    <w:basedOn w:val="a0"/>
    <w:link w:val="6"/>
    <w:uiPriority w:val="9"/>
    <w:semiHidden/>
    <w:rsid w:val="002B7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3312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826/start/224252/" TargetMode="External"/><Relationship Id="rId18" Type="http://schemas.openxmlformats.org/officeDocument/2006/relationships/hyperlink" Target="https://uchi.ru/teachers/groups/3995732/subjects/6/course_programs/3/lessons/20928" TargetMode="External"/><Relationship Id="rId26" Type="http://schemas.openxmlformats.org/officeDocument/2006/relationships/hyperlink" Target="https://resh.edu.ru/subject/lesson/5565/start/155687/" TargetMode="External"/><Relationship Id="rId39" Type="http://schemas.openxmlformats.org/officeDocument/2006/relationships/hyperlink" Target="https://resh.edu.ru/subject/lesson/3849/start/15609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3995732/subjects/6/course_programs/3/lessons/34874" TargetMode="External"/><Relationship Id="rId34" Type="http://schemas.openxmlformats.org/officeDocument/2006/relationships/hyperlink" Target="https://resh.edu.ru/subject/lesson/3816/start/155937/" TargetMode="External"/><Relationship Id="rId42" Type="http://schemas.openxmlformats.org/officeDocument/2006/relationships/hyperlink" Target="https://resh.edu.ru/subject/lesson/3873/start/156153/" TargetMode="External"/><Relationship Id="rId47" Type="http://schemas.openxmlformats.org/officeDocument/2006/relationships/hyperlink" Target="https://resh.edu.ru/subject/lesson/3905/start/291467/" TargetMode="External"/><Relationship Id="rId7" Type="http://schemas.openxmlformats.org/officeDocument/2006/relationships/hyperlink" Target="https://resh.edu.ru/subject/lesson/4454/start/154953/" TargetMode="External"/><Relationship Id="rId12" Type="http://schemas.openxmlformats.org/officeDocument/2006/relationships/hyperlink" Target="https://resh.edu.ru/subject/lesson/6072/start/270622/" TargetMode="External"/><Relationship Id="rId17" Type="http://schemas.openxmlformats.org/officeDocument/2006/relationships/hyperlink" Target="https://resh.edu.ru/subject/lesson/4449/start/155268/" TargetMode="External"/><Relationship Id="rId25" Type="http://schemas.openxmlformats.org/officeDocument/2006/relationships/hyperlink" Target="https://resh.edu.ru/subject/lesson/6073/start/155625/" TargetMode="External"/><Relationship Id="rId33" Type="http://schemas.openxmlformats.org/officeDocument/2006/relationships/hyperlink" Target="https://resh.edu.ru/subject/lesson/6002/start/155906/" TargetMode="External"/><Relationship Id="rId38" Type="http://schemas.openxmlformats.org/officeDocument/2006/relationships/hyperlink" Target="https://resh.edu.ru/subject/lesson/4452/start/156061/" TargetMode="External"/><Relationship Id="rId46" Type="http://schemas.openxmlformats.org/officeDocument/2006/relationships/hyperlink" Target="https://resh.edu.ru/subject/lesson/3860/start/15627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450/start/155238/" TargetMode="External"/><Relationship Id="rId20" Type="http://schemas.openxmlformats.org/officeDocument/2006/relationships/hyperlink" Target="https://resh.edu.ru/subject/lesson/5560/start/289965/" TargetMode="External"/><Relationship Id="rId29" Type="http://schemas.openxmlformats.org/officeDocument/2006/relationships/hyperlink" Target="https://resh.edu.ru/subject/lesson/5562/start/224516/" TargetMode="External"/><Relationship Id="rId41" Type="http://schemas.openxmlformats.org/officeDocument/2006/relationships/hyperlink" Target="https://resh.edu.ru/subject/lesson/5599/start/2246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70/start/154891/" TargetMode="External"/><Relationship Id="rId11" Type="http://schemas.openxmlformats.org/officeDocument/2006/relationships/hyperlink" Target="https://uchi.ru/teachers/groups/3995732/subjects/6/course_programs/3/lessons/18046" TargetMode="External"/><Relationship Id="rId24" Type="http://schemas.openxmlformats.org/officeDocument/2006/relationships/hyperlink" Target="https://resh.edu.ru/subject/lesson/4456/start/155595/" TargetMode="External"/><Relationship Id="rId32" Type="http://schemas.openxmlformats.org/officeDocument/2006/relationships/hyperlink" Target="https://resh.edu.ru/subject/lesson/6074/start/155872/" TargetMode="External"/><Relationship Id="rId37" Type="http://schemas.openxmlformats.org/officeDocument/2006/relationships/hyperlink" Target="https://resh.edu.ru/subject/lesson/3848/start/224578/" TargetMode="External"/><Relationship Id="rId40" Type="http://schemas.openxmlformats.org/officeDocument/2006/relationships/hyperlink" Target="https://uchi.ru/teachers/groups/3889368/subjects/6/course_programs/3/cards/285101" TargetMode="External"/><Relationship Id="rId45" Type="http://schemas.openxmlformats.org/officeDocument/2006/relationships/hyperlink" Target="https://resh.edu.ru/subject/lesson/5596/start/291405/" TargetMode="External"/><Relationship Id="rId5" Type="http://schemas.openxmlformats.org/officeDocument/2006/relationships/hyperlink" Target="https://uchi.ru/teachers/groups/3995732/subjects/6/course_programs/3/lessons/15826" TargetMode="External"/><Relationship Id="rId15" Type="http://schemas.openxmlformats.org/officeDocument/2006/relationships/hyperlink" Target="https://uchi.ru/teachers/groups/3995732/subjects/6/course_programs/3/lessons/18418" TargetMode="External"/><Relationship Id="rId23" Type="http://schemas.openxmlformats.org/officeDocument/2006/relationships/hyperlink" Target="https://uchi.ru/teachers/groups/3995732/subjects/6/course_programs/3/lessons/34874" TargetMode="External"/><Relationship Id="rId28" Type="http://schemas.openxmlformats.org/officeDocument/2006/relationships/hyperlink" Target="https://resh.edu.ru/subject/lesson/3803/start/224485/" TargetMode="External"/><Relationship Id="rId36" Type="http://schemas.openxmlformats.org/officeDocument/2006/relationships/hyperlink" Target="https://resh.edu.ru/subject/lesson/5598/start/224547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5559/start/155139/" TargetMode="External"/><Relationship Id="rId19" Type="http://schemas.openxmlformats.org/officeDocument/2006/relationships/hyperlink" Target="https://uchi.ru/teachers/groups/3995732/subjects/6/course_programs/3/lessons/51238" TargetMode="External"/><Relationship Id="rId31" Type="http://schemas.openxmlformats.org/officeDocument/2006/relationships/hyperlink" Target="https://resh.edu.ru/subject/lesson/4451/start/155842/" TargetMode="External"/><Relationship Id="rId44" Type="http://schemas.openxmlformats.org/officeDocument/2006/relationships/hyperlink" Target="https://resh.edu.ru/subject/lesson/4497/start/2765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55/start/155046/" TargetMode="External"/><Relationship Id="rId14" Type="http://schemas.openxmlformats.org/officeDocument/2006/relationships/hyperlink" Target="https://uchi.ru/teachers/groups/3995732/subjects/6/course_programs/3/lessons/21757" TargetMode="External"/><Relationship Id="rId22" Type="http://schemas.openxmlformats.org/officeDocument/2006/relationships/hyperlink" Target="https://resh.edu.ru/subject/lesson/5561/start/224344/" TargetMode="External"/><Relationship Id="rId27" Type="http://schemas.openxmlformats.org/officeDocument/2006/relationships/hyperlink" Target="https://resh.edu.ru/subject/lesson/3793/start/224428/" TargetMode="External"/><Relationship Id="rId30" Type="http://schemas.openxmlformats.org/officeDocument/2006/relationships/hyperlink" Target="https://resh.edu.ru/subject/lesson/3839/start/155811/" TargetMode="External"/><Relationship Id="rId35" Type="http://schemas.openxmlformats.org/officeDocument/2006/relationships/hyperlink" Target="https://resh.edu.ru/subject/lesson/4077/start/155968/" TargetMode="External"/><Relationship Id="rId43" Type="http://schemas.openxmlformats.org/officeDocument/2006/relationships/hyperlink" Target="https://resh.edu.ru/subject/lesson/6075/start/224640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lesson/5059/start/224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15</cp:revision>
  <dcterms:created xsi:type="dcterms:W3CDTF">2020-03-17T10:26:00Z</dcterms:created>
  <dcterms:modified xsi:type="dcterms:W3CDTF">2020-09-28T11:24:00Z</dcterms:modified>
</cp:coreProperties>
</file>